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XSpec="center" w:tblpY="-161"/>
        <w:tblOverlap w:val="never"/>
        <w:tblW w:w="7032" w:type="dxa"/>
        <w:tblLook w:val="04A0" w:firstRow="1" w:lastRow="0" w:firstColumn="1" w:lastColumn="0" w:noHBand="0" w:noVBand="1"/>
      </w:tblPr>
      <w:tblGrid>
        <w:gridCol w:w="2093"/>
        <w:gridCol w:w="4939"/>
      </w:tblGrid>
      <w:tr w:rsidR="002B6C95" w:rsidRPr="000878D4" w:rsidTr="00DF0613">
        <w:trPr>
          <w:trHeight w:val="844"/>
        </w:trPr>
        <w:tc>
          <w:tcPr>
            <w:tcW w:w="7032" w:type="dxa"/>
            <w:gridSpan w:val="2"/>
            <w:shd w:val="clear" w:color="auto" w:fill="0070C0"/>
            <w:noWrap/>
          </w:tcPr>
          <w:p w:rsidR="002B6C95" w:rsidRPr="00B726E9" w:rsidRDefault="002B6C95" w:rsidP="00DF061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32"/>
                <w:lang w:eastAsia="nl-NL"/>
              </w:rPr>
            </w:pPr>
            <w:r w:rsidRPr="00B726E9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32"/>
                <w:lang w:eastAsia="nl-NL"/>
              </w:rPr>
              <w:t>Wedstrij</w:t>
            </w:r>
            <w:r w:rsidR="00B15695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32"/>
                <w:lang w:eastAsia="nl-NL"/>
              </w:rPr>
              <w:t>dkalender De Bridge Gooiers 2025-2026</w:t>
            </w:r>
          </w:p>
          <w:p w:rsidR="002B6C95" w:rsidRPr="000878D4" w:rsidRDefault="00246564" w:rsidP="002465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nl-NL"/>
              </w:rPr>
            </w:pPr>
            <w:r w:rsidRPr="0024656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nl-NL"/>
              </w:rPr>
              <w:t>donderdagavond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4-9-2025</w:t>
            </w:r>
          </w:p>
        </w:tc>
        <w:tc>
          <w:tcPr>
            <w:tcW w:w="4939" w:type="dxa"/>
            <w:shd w:val="clear" w:color="auto" w:fill="FF3399"/>
            <w:noWrap/>
            <w:hideMark/>
          </w:tcPr>
          <w:p w:rsidR="002B6C95" w:rsidRPr="00EF6B89" w:rsidRDefault="002B6C95" w:rsidP="00DF0613">
            <w:pPr>
              <w:tabs>
                <w:tab w:val="left" w:pos="1836"/>
              </w:tabs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Openingsdrive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ab/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11-9-2025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Parencompe</w:t>
            </w:r>
            <w:bookmarkStart w:id="0" w:name="_GoBack"/>
            <w:bookmarkEnd w:id="0"/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titie - 1</w:t>
            </w:r>
          </w:p>
        </w:tc>
      </w:tr>
      <w:tr w:rsidR="00EF6B89" w:rsidRPr="000878D4" w:rsidTr="00EF6B89">
        <w:trPr>
          <w:trHeight w:val="285"/>
        </w:trPr>
        <w:tc>
          <w:tcPr>
            <w:tcW w:w="2093" w:type="dxa"/>
            <w:noWrap/>
          </w:tcPr>
          <w:p w:rsidR="00EF6B89" w:rsidRDefault="00EF6B89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12-9-2025</w:t>
            </w:r>
          </w:p>
        </w:tc>
        <w:tc>
          <w:tcPr>
            <w:tcW w:w="4939" w:type="dxa"/>
            <w:shd w:val="clear" w:color="auto" w:fill="92CDDC" w:themeFill="accent5" w:themeFillTint="99"/>
            <w:noWrap/>
          </w:tcPr>
          <w:p w:rsidR="00EF6B89" w:rsidRPr="00EF6B89" w:rsidRDefault="00107522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Kennismaking Viertallen v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rijdagmiddag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18-9-2025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Parencompetitie - 2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25-9-2025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Parencompetitie - 3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2-10-2025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Butlercompetitie - 1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9-10-2025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Parencompetitie - 4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16-10-2025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Ledenvergadering/Parencompetitie - 5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23-10-2025</w:t>
            </w:r>
          </w:p>
        </w:tc>
        <w:tc>
          <w:tcPr>
            <w:tcW w:w="4939" w:type="dxa"/>
            <w:shd w:val="clear" w:color="auto" w:fill="FFFFFF" w:themeFill="background1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Parencompetitie - 6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25-10-2025</w:t>
            </w:r>
          </w:p>
        </w:tc>
        <w:tc>
          <w:tcPr>
            <w:tcW w:w="4939" w:type="dxa"/>
            <w:shd w:val="clear" w:color="auto" w:fill="92D050"/>
            <w:noWrap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Horeca Bridgedrive zaterdag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30-10-2025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Parencompetitie - 7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6-11-2025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Butlercompetitie - 2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</w:t>
            </w:r>
            <w:r w:rsidR="002B6C95"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-11-202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Parencompetitie - 8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20-11-2025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Parencompetitie - 9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27-11-2025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lang w:eastAsia="nl-NL"/>
              </w:rPr>
              <w:t>Parencompetitie - 10</w:t>
            </w:r>
          </w:p>
        </w:tc>
      </w:tr>
      <w:tr w:rsidR="002B6C95" w:rsidRPr="00E349E7" w:rsidTr="00EF6B89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4-12-2025</w:t>
            </w:r>
          </w:p>
        </w:tc>
        <w:tc>
          <w:tcPr>
            <w:tcW w:w="4939" w:type="dxa"/>
            <w:shd w:val="clear" w:color="auto" w:fill="FBD4B4" w:themeFill="accent6" w:themeFillTint="66"/>
            <w:noWrap/>
            <w:hideMark/>
          </w:tcPr>
          <w:p w:rsidR="002B6C95" w:rsidRPr="00EF6B89" w:rsidRDefault="00EF6B89" w:rsidP="00DF061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Verrassingsdrive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</w:t>
            </w:r>
            <w:r w:rsidR="002B6C95"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-12-202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EF6B89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Parencompetitie - 11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18-12-2025</w:t>
            </w:r>
          </w:p>
        </w:tc>
        <w:tc>
          <w:tcPr>
            <w:tcW w:w="4939" w:type="dxa"/>
            <w:shd w:val="clear" w:color="auto" w:fill="FF0000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Kerst drive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25-12-2025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FF0000"/>
                <w:lang w:eastAsia="nl-NL"/>
              </w:rPr>
              <w:t>Geen bridge kerstvakantie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1-1-2026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FF0000"/>
                <w:lang w:eastAsia="nl-NL"/>
              </w:rPr>
              <w:t>Geen bridge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</w:t>
            </w:r>
            <w:r w:rsidRPr="00EF6B89">
              <w:rPr>
                <w:rFonts w:ascii="Times New Roman" w:eastAsia="Times New Roman" w:hAnsi="Times New Roman" w:cs="Times New Roman"/>
                <w:color w:val="FF0000"/>
                <w:lang w:eastAsia="nl-NL"/>
              </w:rPr>
              <w:t>kerstvakantie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</w:t>
            </w:r>
            <w:r w:rsidR="002B6C95"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-1-202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EF6B89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Butlercompetitie</w:t>
            </w:r>
            <w:r w:rsidR="002B6C95"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–</w:t>
            </w:r>
            <w:r w:rsidR="002B6C95"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15-1-2026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Parencompetitie 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–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1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</w:p>
        </w:tc>
      </w:tr>
      <w:tr w:rsidR="002B6C95" w:rsidTr="004757AE">
        <w:trPr>
          <w:trHeight w:val="285"/>
        </w:trPr>
        <w:tc>
          <w:tcPr>
            <w:tcW w:w="2093" w:type="dxa"/>
            <w:noWrap/>
          </w:tcPr>
          <w:p w:rsidR="002B6C95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22-1-2026</w:t>
            </w:r>
          </w:p>
        </w:tc>
        <w:tc>
          <w:tcPr>
            <w:tcW w:w="4939" w:type="dxa"/>
            <w:shd w:val="clear" w:color="auto" w:fill="FFFFFF" w:themeFill="background1"/>
            <w:noWrap/>
          </w:tcPr>
          <w:p w:rsidR="002B6C95" w:rsidRPr="00EF6B89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Parencompetitie 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–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1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29-1-2026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Parencompetitie 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–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1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</w:tr>
      <w:tr w:rsidR="002B6C95" w:rsidRPr="000878D4" w:rsidTr="004757AE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1-2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-2026</w:t>
            </w:r>
          </w:p>
        </w:tc>
        <w:tc>
          <w:tcPr>
            <w:tcW w:w="4939" w:type="dxa"/>
            <w:shd w:val="clear" w:color="auto" w:fill="FFC000"/>
            <w:noWrap/>
            <w:hideMark/>
          </w:tcPr>
          <w:p w:rsidR="002B6C95" w:rsidRPr="00EF6B89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Winterdrive op zondag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-2-2026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Butlercompetitie 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–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4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</w:t>
            </w:r>
            <w:r w:rsidR="002B6C95"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-2-202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Parencompetitie 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–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1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-2-2026</w:t>
            </w:r>
          </w:p>
        </w:tc>
        <w:tc>
          <w:tcPr>
            <w:tcW w:w="4939" w:type="dxa"/>
            <w:shd w:val="clear" w:color="auto" w:fill="FFFFFF" w:themeFill="background1"/>
            <w:noWrap/>
            <w:hideMark/>
          </w:tcPr>
          <w:p w:rsidR="002B6C95" w:rsidRPr="00EF6B89" w:rsidRDefault="002B6C95" w:rsidP="00DF0613">
            <w:pPr>
              <w:tabs>
                <w:tab w:val="center" w:pos="1947"/>
              </w:tabs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Parencompetitie - 1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ab/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26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-2-2026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Parencompetitie 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–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1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-3-2026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Butler competitie 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–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5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</w:t>
            </w:r>
            <w:r w:rsidR="002B6C95"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-3-202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Parencompetitie 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–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18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-3-2026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Parencompetitie 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–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19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26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-3-2026</w:t>
            </w:r>
          </w:p>
        </w:tc>
        <w:tc>
          <w:tcPr>
            <w:tcW w:w="4939" w:type="dxa"/>
            <w:shd w:val="clear" w:color="auto" w:fill="FFFFFF" w:themeFill="background1"/>
            <w:noWrap/>
            <w:hideMark/>
          </w:tcPr>
          <w:p w:rsidR="002B6C95" w:rsidRPr="00EF6B89" w:rsidRDefault="002B6C95" w:rsidP="00DF0613">
            <w:pPr>
              <w:tabs>
                <w:tab w:val="left" w:pos="1368"/>
              </w:tabs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Parencompetitie - 2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ab/>
            </w:r>
          </w:p>
        </w:tc>
      </w:tr>
      <w:tr w:rsidR="002B6C95" w:rsidRPr="000878D4" w:rsidTr="004757AE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-4-2026</w:t>
            </w:r>
          </w:p>
        </w:tc>
        <w:tc>
          <w:tcPr>
            <w:tcW w:w="4939" w:type="dxa"/>
            <w:shd w:val="clear" w:color="auto" w:fill="FFFF00"/>
            <w:noWrap/>
            <w:hideMark/>
          </w:tcPr>
          <w:p w:rsidR="002B6C95" w:rsidRPr="00EF6B89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Paasdrive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</w:t>
            </w:r>
            <w:r w:rsidR="002B6C95"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-4-202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Butlercompetitie 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–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6</w:t>
            </w:r>
          </w:p>
        </w:tc>
      </w:tr>
      <w:tr w:rsidR="002B6C95" w:rsidRPr="000878D4" w:rsidTr="004757AE">
        <w:trPr>
          <w:trHeight w:val="285"/>
        </w:trPr>
        <w:tc>
          <w:tcPr>
            <w:tcW w:w="2093" w:type="dxa"/>
            <w:shd w:val="clear" w:color="auto" w:fill="FFFFFF" w:themeFill="background1"/>
            <w:noWrap/>
            <w:hideMark/>
          </w:tcPr>
          <w:p w:rsidR="002B6C95" w:rsidRPr="000878D4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-4-2026</w:t>
            </w:r>
          </w:p>
        </w:tc>
        <w:tc>
          <w:tcPr>
            <w:tcW w:w="4939" w:type="dxa"/>
            <w:shd w:val="clear" w:color="auto" w:fill="FFFFFF" w:themeFill="background1"/>
            <w:noWrap/>
            <w:hideMark/>
          </w:tcPr>
          <w:p w:rsidR="002B6C95" w:rsidRPr="00EF6B89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Parencompetitie 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–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2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23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-4-2026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Parencompetitie 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–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2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30-4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-2026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Parencompetitie 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–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2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-5-2026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2B6C95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Parencompetitie 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–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2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</w:tr>
      <w:tr w:rsidR="002B6C95" w:rsidRPr="000878D4" w:rsidTr="00DF0613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4757AE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</w:t>
            </w:r>
            <w:r w:rsidR="002B6C95"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-5-202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4939" w:type="dxa"/>
            <w:noWrap/>
            <w:hideMark/>
          </w:tcPr>
          <w:p w:rsidR="002B6C95" w:rsidRPr="00EF6B89" w:rsidRDefault="004757AE" w:rsidP="00DF0613">
            <w:pPr>
              <w:rPr>
                <w:rFonts w:ascii="Times New Roman" w:eastAsia="Times New Roman" w:hAnsi="Times New Roman" w:cs="Times New Roman"/>
                <w:color w:val="FF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FF0000"/>
                <w:lang w:eastAsia="nl-NL"/>
              </w:rPr>
              <w:t xml:space="preserve">Geen bridge </w:t>
            </w:r>
            <w:proofErr w:type="gramStart"/>
            <w:r w:rsidRPr="00EF6B89">
              <w:rPr>
                <w:rFonts w:ascii="Times New Roman" w:eastAsia="Times New Roman" w:hAnsi="Times New Roman" w:cs="Times New Roman"/>
                <w:color w:val="FF0000"/>
                <w:lang w:eastAsia="nl-NL"/>
              </w:rPr>
              <w:t>Hemelvaartsdag</w:t>
            </w:r>
            <w:proofErr w:type="gramEnd"/>
          </w:p>
        </w:tc>
      </w:tr>
      <w:tr w:rsidR="002B6C95" w:rsidRPr="000878D4" w:rsidTr="002236AB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2236AB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21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-5-2026</w:t>
            </w:r>
          </w:p>
        </w:tc>
        <w:tc>
          <w:tcPr>
            <w:tcW w:w="4939" w:type="dxa"/>
            <w:shd w:val="clear" w:color="auto" w:fill="auto"/>
            <w:noWrap/>
            <w:hideMark/>
          </w:tcPr>
          <w:p w:rsidR="002B6C95" w:rsidRPr="00EF6B89" w:rsidRDefault="002236AB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Parencompetitie 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–</w:t>
            </w: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2</w:t>
            </w:r>
            <w:r w:rsid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</w:tr>
      <w:tr w:rsidR="002B6C95" w:rsidRPr="00B726E9" w:rsidTr="002236AB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2236AB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28</w:t>
            </w:r>
            <w:r w:rsidR="00B1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-5-2026</w:t>
            </w:r>
          </w:p>
        </w:tc>
        <w:tc>
          <w:tcPr>
            <w:tcW w:w="4939" w:type="dxa"/>
            <w:shd w:val="clear" w:color="auto" w:fill="548DD4" w:themeFill="text2" w:themeFillTint="99"/>
            <w:noWrap/>
            <w:hideMark/>
          </w:tcPr>
          <w:p w:rsidR="002B6C95" w:rsidRPr="00EF6B89" w:rsidRDefault="002236AB" w:rsidP="00DF0613">
            <w:pPr>
              <w:rPr>
                <w:rFonts w:ascii="Times New Roman" w:eastAsia="Times New Roman" w:hAnsi="Times New Roman" w:cs="Times New Roman"/>
                <w:color w:val="FF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lang w:eastAsia="nl-NL"/>
              </w:rPr>
              <w:t>Slotdrive</w:t>
            </w:r>
          </w:p>
        </w:tc>
      </w:tr>
      <w:tr w:rsidR="002B6C95" w:rsidRPr="000878D4" w:rsidTr="002236AB">
        <w:trPr>
          <w:trHeight w:val="285"/>
        </w:trPr>
        <w:tc>
          <w:tcPr>
            <w:tcW w:w="2093" w:type="dxa"/>
            <w:noWrap/>
            <w:hideMark/>
          </w:tcPr>
          <w:p w:rsidR="002B6C95" w:rsidRPr="000878D4" w:rsidRDefault="00B15695" w:rsidP="00DF0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4-6-2026</w:t>
            </w:r>
          </w:p>
        </w:tc>
        <w:tc>
          <w:tcPr>
            <w:tcW w:w="4939" w:type="dxa"/>
            <w:shd w:val="clear" w:color="auto" w:fill="B2A1C7" w:themeFill="accent4" w:themeFillTint="99"/>
            <w:noWrap/>
            <w:hideMark/>
          </w:tcPr>
          <w:p w:rsidR="002B6C95" w:rsidRPr="00EF6B89" w:rsidRDefault="002236AB" w:rsidP="00DF0613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F6B8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Start Zomerbridge</w:t>
            </w:r>
          </w:p>
        </w:tc>
      </w:tr>
    </w:tbl>
    <w:p w:rsidR="00EE78CB" w:rsidRDefault="00EE78CB" w:rsidP="00EF6B89">
      <w:pPr>
        <w:shd w:val="clear" w:color="auto" w:fill="B2A1C7" w:themeFill="accent4" w:themeFillTint="99"/>
        <w:ind w:left="993"/>
      </w:pPr>
    </w:p>
    <w:sectPr w:rsidR="00EE78CB" w:rsidSect="00EF6B89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D9" w:rsidRDefault="003133D9" w:rsidP="002236AB">
      <w:pPr>
        <w:spacing w:after="0" w:line="240" w:lineRule="auto"/>
      </w:pPr>
      <w:r>
        <w:separator/>
      </w:r>
    </w:p>
  </w:endnote>
  <w:endnote w:type="continuationSeparator" w:id="0">
    <w:p w:rsidR="003133D9" w:rsidRDefault="003133D9" w:rsidP="0022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D9" w:rsidRDefault="003133D9" w:rsidP="002236AB">
      <w:pPr>
        <w:spacing w:after="0" w:line="240" w:lineRule="auto"/>
      </w:pPr>
      <w:r>
        <w:separator/>
      </w:r>
    </w:p>
  </w:footnote>
  <w:footnote w:type="continuationSeparator" w:id="0">
    <w:p w:rsidR="003133D9" w:rsidRDefault="003133D9" w:rsidP="0022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AB" w:rsidRDefault="002236AB" w:rsidP="002236AB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41FEB802">
          <wp:extent cx="771525" cy="771525"/>
          <wp:effectExtent l="0" t="0" r="0" b="0"/>
          <wp:docPr id="1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32" cy="769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236AB" w:rsidRDefault="002236A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95"/>
    <w:rsid w:val="00107522"/>
    <w:rsid w:val="002236AB"/>
    <w:rsid w:val="00246564"/>
    <w:rsid w:val="002B6C95"/>
    <w:rsid w:val="002F21AE"/>
    <w:rsid w:val="003133D9"/>
    <w:rsid w:val="00364F0E"/>
    <w:rsid w:val="003B264E"/>
    <w:rsid w:val="004757AE"/>
    <w:rsid w:val="007A0985"/>
    <w:rsid w:val="00B15695"/>
    <w:rsid w:val="00EE78CB"/>
    <w:rsid w:val="00E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6C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B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2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36AB"/>
  </w:style>
  <w:style w:type="paragraph" w:styleId="Voettekst">
    <w:name w:val="footer"/>
    <w:basedOn w:val="Standaard"/>
    <w:link w:val="VoettekstChar"/>
    <w:uiPriority w:val="99"/>
    <w:unhideWhenUsed/>
    <w:rsid w:val="0022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36AB"/>
  </w:style>
  <w:style w:type="paragraph" w:styleId="Ballontekst">
    <w:name w:val="Balloon Text"/>
    <w:basedOn w:val="Standaard"/>
    <w:link w:val="BallontekstChar"/>
    <w:uiPriority w:val="99"/>
    <w:semiHidden/>
    <w:unhideWhenUsed/>
    <w:rsid w:val="0022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3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6C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B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2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36AB"/>
  </w:style>
  <w:style w:type="paragraph" w:styleId="Voettekst">
    <w:name w:val="footer"/>
    <w:basedOn w:val="Standaard"/>
    <w:link w:val="VoettekstChar"/>
    <w:uiPriority w:val="99"/>
    <w:unhideWhenUsed/>
    <w:rsid w:val="0022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36AB"/>
  </w:style>
  <w:style w:type="paragraph" w:styleId="Ballontekst">
    <w:name w:val="Balloon Text"/>
    <w:basedOn w:val="Standaard"/>
    <w:link w:val="BallontekstChar"/>
    <w:uiPriority w:val="99"/>
    <w:semiHidden/>
    <w:unhideWhenUsed/>
    <w:rsid w:val="0022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3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 Pauline</dc:creator>
  <cp:lastModifiedBy>Laptop Pauline</cp:lastModifiedBy>
  <cp:revision>3</cp:revision>
  <cp:lastPrinted>2025-06-17T09:43:00Z</cp:lastPrinted>
  <dcterms:created xsi:type="dcterms:W3CDTF">2025-06-12T14:17:00Z</dcterms:created>
  <dcterms:modified xsi:type="dcterms:W3CDTF">2025-06-17T09:47:00Z</dcterms:modified>
</cp:coreProperties>
</file>